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77"/>
        <w:gridCol w:w="1134"/>
        <w:gridCol w:w="2899"/>
      </w:tblGrid>
      <w:tr w:rsidR="00714B60">
        <w:trPr>
          <w:trHeight w:val="540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4B60" w:rsidRPr="004D1218" w:rsidRDefault="00431A3F" w:rsidP="004D12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6"/>
                <w:szCs w:val="21"/>
                <w:lang w:bidi="ar"/>
              </w:rPr>
              <w:t>苏州园林</w:t>
            </w:r>
            <w:r w:rsidR="004D1218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6"/>
                <w:szCs w:val="21"/>
                <w:lang w:bidi="ar"/>
              </w:rPr>
              <w:t>“</w:t>
            </w:r>
            <w:r w:rsidR="004D1218" w:rsidRPr="004D1218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6"/>
                <w:szCs w:val="21"/>
                <w:lang w:bidi="ar"/>
              </w:rPr>
              <w:t>携手应对，同享未来</w:t>
            </w:r>
            <w:r w:rsidR="004D1218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6"/>
                <w:szCs w:val="21"/>
                <w:lang w:bidi="ar"/>
              </w:rPr>
              <w:t>”</w:t>
            </w:r>
            <w:r w:rsidR="004D1218" w:rsidRPr="004D1218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6"/>
                <w:szCs w:val="21"/>
                <w:lang w:bidi="ar"/>
              </w:rPr>
              <w:t>活动报名表</w:t>
            </w:r>
          </w:p>
        </w:tc>
      </w:tr>
      <w:tr w:rsidR="004D1218" w:rsidTr="00B30767">
        <w:trPr>
          <w:trHeight w:val="89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218" w:rsidRPr="004D1218" w:rsidRDefault="004D1218" w:rsidP="00710965">
            <w:pPr>
              <w:widowControl/>
              <w:ind w:firstLineChars="50" w:firstLine="105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公司名称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218" w:rsidRDefault="004D121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218" w:rsidRDefault="00C859FA" w:rsidP="00C859FA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法定代表人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218" w:rsidRDefault="004D121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4D1218" w:rsidTr="00B30767">
        <w:trPr>
          <w:trHeight w:val="83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965" w:rsidRDefault="00DD0742" w:rsidP="00710965">
            <w:pPr>
              <w:widowControl/>
              <w:ind w:firstLineChars="50" w:firstLine="105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统一社会</w:t>
            </w:r>
          </w:p>
          <w:p w:rsidR="004D1218" w:rsidRDefault="00DD0742" w:rsidP="00710965">
            <w:pPr>
              <w:widowControl/>
              <w:ind w:firstLineChars="50" w:firstLine="105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信用代码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1218" w:rsidRDefault="004D1218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218" w:rsidRDefault="00C859FA" w:rsidP="00C859FA">
            <w:pPr>
              <w:ind w:firstLineChars="50" w:firstLine="105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单位地址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218" w:rsidRDefault="004D1218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DD0742" w:rsidTr="00B30767">
        <w:trPr>
          <w:trHeight w:val="82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C859FA" w:rsidP="00B30767">
            <w:pPr>
              <w:widowControl/>
              <w:ind w:firstLineChars="50" w:firstLine="105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联系人</w:t>
            </w:r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 w:rsidP="00710965">
            <w:pPr>
              <w:widowControl/>
              <w:ind w:firstLineChars="50" w:firstLine="105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DD0742" w:rsidTr="004847E4">
        <w:trPr>
          <w:trHeight w:val="535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报名须知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9FA" w:rsidRPr="00C859FA" w:rsidRDefault="00C859FA" w:rsidP="00C859FA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1、</w:t>
            </w:r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活动主题：携手应对，共享未来。为了激活旅游市场，激发旅行社工作热情，提升旅游产业链的活力，苏州园林景区向旅游市场让利供血。</w:t>
            </w:r>
          </w:p>
          <w:p w:rsidR="00C859FA" w:rsidRPr="00C859FA" w:rsidRDefault="00C859FA" w:rsidP="00C859FA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2、</w:t>
            </w:r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参与单位：苏州园林14个园林景区，即虎丘、留园、拙政园、狮子林、</w:t>
            </w:r>
            <w:proofErr w:type="gramStart"/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耦</w:t>
            </w:r>
            <w:proofErr w:type="gramEnd"/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园、网师园、沧浪亭、可园、天平山、植物园、动物园、环秀山庄、</w:t>
            </w:r>
            <w:proofErr w:type="gramStart"/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怡</w:t>
            </w:r>
            <w:proofErr w:type="gramEnd"/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园、艺</w:t>
            </w:r>
            <w:proofErr w:type="gramStart"/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圃</w:t>
            </w:r>
            <w:proofErr w:type="gramEnd"/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。</w:t>
            </w:r>
          </w:p>
          <w:p w:rsidR="00C859FA" w:rsidRPr="00C859FA" w:rsidRDefault="00C859FA" w:rsidP="00C859FA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3、</w:t>
            </w:r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活动对象：国内旅行社</w:t>
            </w:r>
          </w:p>
          <w:p w:rsidR="00C859FA" w:rsidRPr="00C859FA" w:rsidRDefault="00C859FA" w:rsidP="00C859FA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4、</w:t>
            </w:r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活动时间：</w:t>
            </w:r>
            <w:r w:rsidRPr="00C859FA"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8</w:t>
            </w:r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月</w:t>
            </w:r>
            <w:r w:rsidRPr="00C859FA"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  <w:r w:rsidRPr="00C859FA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日至12月31日。</w:t>
            </w:r>
          </w:p>
          <w:p w:rsidR="00DD0742" w:rsidRDefault="00C859FA" w:rsidP="00C859FA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5、</w:t>
            </w:r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活动内容：活动期间，旅行社组织团队游客游览苏州园林景区享受门市价1</w:t>
            </w:r>
            <w:proofErr w:type="gramStart"/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折且每满</w:t>
            </w:r>
            <w:proofErr w:type="gramEnd"/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10人可有一人享受1元优惠。</w:t>
            </w:r>
          </w:p>
          <w:p w:rsidR="00DD0742" w:rsidRDefault="00C859FA" w:rsidP="003B583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6、</w:t>
            </w:r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参加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本</w:t>
            </w:r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活动的旅行社自活动信息发布之日起，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可</w:t>
            </w:r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在苏州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园林</w:t>
            </w:r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旅游网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或苏州园林旅游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微信公众号</w:t>
            </w:r>
            <w:proofErr w:type="gramEnd"/>
            <w:r w:rsidR="00B30767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下载“携手应对，共享未来”活动报名表，</w:t>
            </w:r>
            <w:r w:rsidR="00F51732"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填写相关信息后发送指定邮箱</w:t>
            </w:r>
            <w:r w:rsidR="00F51732" w:rsidRPr="00D22A0F"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  <w:t>szylly01@163.com</w:t>
            </w:r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</w:t>
            </w:r>
            <w:r w:rsidR="00D22A0F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。邮件主题请填写旅行社全称，报名表作为附件，</w:t>
            </w:r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此次活动参加旅行社限定为100</w:t>
            </w:r>
            <w:r w:rsidR="00D22A0F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家，</w:t>
            </w:r>
            <w:r w:rsidR="00224BB0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以收到邮件时间为准，</w:t>
            </w:r>
            <w:r w:rsidR="00D22A0F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先到先得，额满即止。</w:t>
            </w:r>
          </w:p>
          <w:p w:rsidR="00C859FA" w:rsidRDefault="00B30767" w:rsidP="007D3CBA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7、</w:t>
            </w:r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报名成功后，</w:t>
            </w:r>
            <w:r w:rsidR="00D22A0F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请</w:t>
            </w:r>
            <w:r w:rsidR="009746E1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在三个工作日内</w:t>
            </w:r>
            <w:r w:rsidR="00D22A0F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完成团队注册流程</w:t>
            </w:r>
            <w:r w:rsidR="00DD074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。</w:t>
            </w:r>
          </w:p>
          <w:p w:rsidR="003B6880" w:rsidRPr="00C859FA" w:rsidRDefault="003B6880" w:rsidP="007D3CBA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8、</w:t>
            </w:r>
            <w:r w:rsidR="00D22A0F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活动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咨询电话：0512-962015</w:t>
            </w:r>
            <w:r w:rsidR="00E86092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（9:00-17:00）</w:t>
            </w:r>
            <w:r w:rsidR="00BB7E4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 w:rsidR="00DD0742" w:rsidTr="00B30767">
        <w:trPr>
          <w:trHeight w:val="312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 w:rsidR="00DD0742" w:rsidRDefault="00DD0742" w:rsidP="00B3076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团队注册</w:t>
            </w:r>
            <w:r w:rsidR="00B30767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须知</w:t>
            </w:r>
          </w:p>
        </w:tc>
        <w:tc>
          <w:tcPr>
            <w:tcW w:w="70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B30767" w:rsidP="00B3076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1、</w:t>
            </w:r>
            <w:r w:rsidR="00DD0742">
              <w:rPr>
                <w:rFonts w:asciiTheme="minorEastAsia" w:hAnsiTheme="minorEastAsia" w:cstheme="minorEastAsia" w:hint="eastAsia"/>
                <w:szCs w:val="21"/>
              </w:rPr>
              <w:t>关注“苏州园林旅游”</w:t>
            </w:r>
            <w:proofErr w:type="gramStart"/>
            <w:r w:rsidR="00DD0742">
              <w:rPr>
                <w:rFonts w:asciiTheme="minorEastAsia" w:hAnsiTheme="minorEastAsia" w:cstheme="minorEastAsia" w:hint="eastAsia"/>
                <w:szCs w:val="21"/>
              </w:rPr>
              <w:t>微信公众号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；</w:t>
            </w:r>
          </w:p>
          <w:p w:rsidR="00DD0742" w:rsidRDefault="00B30767" w:rsidP="00B3076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</w:t>
            </w:r>
            <w:r w:rsidR="00DD0742">
              <w:rPr>
                <w:rFonts w:asciiTheme="minorEastAsia" w:hAnsiTheme="minorEastAsia" w:cstheme="minorEastAsia" w:hint="eastAsia"/>
                <w:szCs w:val="21"/>
              </w:rPr>
              <w:t>点击“门票服务”→“门票预订”→选择“团队预订”→“团队注册”</w:t>
            </w:r>
            <w:r>
              <w:rPr>
                <w:rFonts w:asciiTheme="minorEastAsia" w:hAnsiTheme="minorEastAsia" w:cstheme="minorEastAsia" w:hint="eastAsia"/>
                <w:szCs w:val="21"/>
              </w:rPr>
              <w:t>；</w:t>
            </w:r>
          </w:p>
          <w:p w:rsidR="00DD0742" w:rsidRDefault="00B30767" w:rsidP="00B3076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</w:t>
            </w:r>
            <w:r w:rsidR="00DD0742">
              <w:rPr>
                <w:rFonts w:asciiTheme="minorEastAsia" w:hAnsiTheme="minorEastAsia" w:cstheme="minorEastAsia" w:hint="eastAsia"/>
                <w:szCs w:val="21"/>
              </w:rPr>
              <w:t>填写旅行社名称、经营范围、联系人等团队注册信息，上传旅行社营业执照、经营许可证、行程单模板原件或彩色照片，并点击“提交申请”</w:t>
            </w:r>
            <w:r>
              <w:rPr>
                <w:rFonts w:asciiTheme="minorEastAsia" w:hAnsiTheme="minorEastAsia" w:cstheme="minorEastAsia" w:hint="eastAsia"/>
                <w:szCs w:val="21"/>
              </w:rPr>
              <w:t>；</w:t>
            </w:r>
          </w:p>
          <w:p w:rsidR="00DD0742" w:rsidRDefault="00B30767" w:rsidP="00B3076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</w:t>
            </w:r>
            <w:r w:rsidR="00DD0742">
              <w:rPr>
                <w:rFonts w:asciiTheme="minorEastAsia" w:hAnsiTheme="minorEastAsia" w:cstheme="minorEastAsia" w:hint="eastAsia"/>
                <w:szCs w:val="21"/>
              </w:rPr>
              <w:t>审核通过后，团队可用账号、密码登录购票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  <w:p w:rsidR="00DD0742" w:rsidRPr="00B30767" w:rsidRDefault="00DD0742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DD0742" w:rsidRPr="00B30767" w:rsidRDefault="00DD0742" w:rsidP="009759F1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注意：提交申请时，营业执照、经营许可证、行程单模板抬头需保持一致。行程单即出团单，</w:t>
            </w:r>
            <w:r w:rsidR="007D3CBA">
              <w:rPr>
                <w:rFonts w:asciiTheme="minorEastAsia" w:hAnsiTheme="minorEastAsia" w:cstheme="minorEastAsia" w:hint="eastAsia"/>
                <w:szCs w:val="21"/>
              </w:rPr>
              <w:t>需</w:t>
            </w:r>
            <w:r>
              <w:rPr>
                <w:rFonts w:asciiTheme="minorEastAsia" w:hAnsiTheme="minorEastAsia" w:cstheme="minorEastAsia" w:hint="eastAsia"/>
                <w:szCs w:val="21"/>
              </w:rPr>
              <w:t>要有团号、导游姓名、联系方式、具体人数、行程安排等团队基本信息。</w:t>
            </w:r>
          </w:p>
        </w:tc>
      </w:tr>
      <w:tr w:rsidR="00DD0742" w:rsidTr="00B30767">
        <w:trPr>
          <w:trHeight w:val="312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DD0742" w:rsidTr="00B30767">
        <w:trPr>
          <w:trHeight w:val="312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DD0742" w:rsidTr="00B30767">
        <w:trPr>
          <w:trHeight w:val="312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DD0742" w:rsidTr="00B30767">
        <w:trPr>
          <w:trHeight w:val="1518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DD0742" w:rsidTr="00B30767">
        <w:trPr>
          <w:trHeight w:val="312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DD0742" w:rsidTr="00B30767">
        <w:trPr>
          <w:trHeight w:val="312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DD0742" w:rsidTr="00B30767">
        <w:trPr>
          <w:trHeight w:val="312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0742" w:rsidRDefault="00DD0742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:rsidR="00C859FA" w:rsidRDefault="00C859FA" w:rsidP="00B30767">
      <w:pPr>
        <w:rPr>
          <w:rFonts w:asciiTheme="minorEastAsia" w:hAnsiTheme="minorEastAsia" w:cstheme="minorEastAsia"/>
          <w:szCs w:val="21"/>
        </w:rPr>
      </w:pPr>
    </w:p>
    <w:p w:rsidR="00C859FA" w:rsidRPr="00C859FA" w:rsidRDefault="00C859FA" w:rsidP="00C859FA">
      <w:pPr>
        <w:ind w:firstLineChars="2750" w:firstLine="5775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苏州市园林和绿化管理局</w:t>
      </w:r>
    </w:p>
    <w:p w:rsidR="00C859FA" w:rsidRPr="00C859FA" w:rsidRDefault="00C859FA" w:rsidP="00C859FA">
      <w:pPr>
        <w:ind w:firstLineChars="2900" w:firstLine="609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2020年7月24日</w:t>
      </w:r>
    </w:p>
    <w:sectPr w:rsidR="00C859FA" w:rsidRPr="00C85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BB" w:rsidRDefault="00452EBB" w:rsidP="002246C5">
      <w:r>
        <w:separator/>
      </w:r>
    </w:p>
  </w:endnote>
  <w:endnote w:type="continuationSeparator" w:id="0">
    <w:p w:rsidR="00452EBB" w:rsidRDefault="00452EBB" w:rsidP="0022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BB" w:rsidRDefault="00452EBB" w:rsidP="002246C5">
      <w:r>
        <w:separator/>
      </w:r>
    </w:p>
  </w:footnote>
  <w:footnote w:type="continuationSeparator" w:id="0">
    <w:p w:rsidR="00452EBB" w:rsidRDefault="00452EBB" w:rsidP="0022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6488"/>
    <w:multiLevelType w:val="singleLevel"/>
    <w:tmpl w:val="237D6488"/>
    <w:lvl w:ilvl="0">
      <w:start w:val="1"/>
      <w:numFmt w:val="decimal"/>
      <w:suff w:val="nothing"/>
      <w:lvlText w:val="%1、"/>
      <w:lvlJc w:val="left"/>
    </w:lvl>
  </w:abstractNum>
  <w:abstractNum w:abstractNumId="1">
    <w:nsid w:val="4F3659BD"/>
    <w:multiLevelType w:val="singleLevel"/>
    <w:tmpl w:val="4F3659B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60"/>
    <w:rsid w:val="002246C5"/>
    <w:rsid w:val="00224BB0"/>
    <w:rsid w:val="00232005"/>
    <w:rsid w:val="0025335D"/>
    <w:rsid w:val="002B7C34"/>
    <w:rsid w:val="003B5837"/>
    <w:rsid w:val="003B6880"/>
    <w:rsid w:val="00431A3F"/>
    <w:rsid w:val="00452EBB"/>
    <w:rsid w:val="004847E4"/>
    <w:rsid w:val="004D1218"/>
    <w:rsid w:val="004E4B84"/>
    <w:rsid w:val="005039FA"/>
    <w:rsid w:val="00593A52"/>
    <w:rsid w:val="006258DD"/>
    <w:rsid w:val="00710965"/>
    <w:rsid w:val="00714B60"/>
    <w:rsid w:val="007D3CBA"/>
    <w:rsid w:val="009746E1"/>
    <w:rsid w:val="009759F1"/>
    <w:rsid w:val="00B30767"/>
    <w:rsid w:val="00B71942"/>
    <w:rsid w:val="00BB7E43"/>
    <w:rsid w:val="00C859FA"/>
    <w:rsid w:val="00D22A0F"/>
    <w:rsid w:val="00DB7D3D"/>
    <w:rsid w:val="00DD0742"/>
    <w:rsid w:val="00E86092"/>
    <w:rsid w:val="00F01838"/>
    <w:rsid w:val="00F51732"/>
    <w:rsid w:val="048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4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46C5"/>
    <w:rPr>
      <w:kern w:val="2"/>
      <w:sz w:val="18"/>
      <w:szCs w:val="18"/>
    </w:rPr>
  </w:style>
  <w:style w:type="paragraph" w:styleId="a4">
    <w:name w:val="footer"/>
    <w:basedOn w:val="a"/>
    <w:link w:val="Char0"/>
    <w:rsid w:val="00224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46C5"/>
    <w:rPr>
      <w:kern w:val="2"/>
      <w:sz w:val="18"/>
      <w:szCs w:val="18"/>
    </w:rPr>
  </w:style>
  <w:style w:type="character" w:styleId="a5">
    <w:name w:val="Hyperlink"/>
    <w:basedOn w:val="a0"/>
    <w:rsid w:val="00C859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4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46C5"/>
    <w:rPr>
      <w:kern w:val="2"/>
      <w:sz w:val="18"/>
      <w:szCs w:val="18"/>
    </w:rPr>
  </w:style>
  <w:style w:type="paragraph" w:styleId="a4">
    <w:name w:val="footer"/>
    <w:basedOn w:val="a"/>
    <w:link w:val="Char0"/>
    <w:rsid w:val="00224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46C5"/>
    <w:rPr>
      <w:kern w:val="2"/>
      <w:sz w:val="18"/>
      <w:szCs w:val="18"/>
    </w:rPr>
  </w:style>
  <w:style w:type="character" w:styleId="a5">
    <w:name w:val="Hyperlink"/>
    <w:basedOn w:val="a0"/>
    <w:rsid w:val="00C85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64</cp:revision>
  <cp:lastPrinted>2020-07-23T07:01:00Z</cp:lastPrinted>
  <dcterms:created xsi:type="dcterms:W3CDTF">2014-10-29T12:08:00Z</dcterms:created>
  <dcterms:modified xsi:type="dcterms:W3CDTF">2020-07-23T08:16:00Z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